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23D31" w14:paraId="649E8DE0" w14:textId="77777777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6C2CB5A" w:rsidR="00C23C5B" w:rsidRPr="00023D31" w:rsidRDefault="00B132A6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132A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Assistant Robotics Technician</w:t>
            </w:r>
          </w:p>
          <w:p w14:paraId="77E6DBFA" w14:textId="5C91784F" w:rsidR="00255B63" w:rsidRPr="00023D31" w:rsidRDefault="00811D8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(Level </w:t>
            </w:r>
            <w:r w:rsidR="00B132A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III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14:paraId="72AD698B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F0425DD" w14:textId="77777777" w:rsidR="001F5FE6" w:rsidRPr="001F5FE6" w:rsidRDefault="001F5FE6" w:rsidP="001F5FE6">
            <w:pPr>
              <w:spacing w:before="240" w:after="120" w:line="259" w:lineRule="auto"/>
              <w:ind w:left="705"/>
              <w:rPr>
                <w:rFonts w:ascii="Arial" w:eastAsia="Arial" w:hAnsi="Arial" w:cs="Arial"/>
                <w:b/>
                <w:bCs/>
                <w:color w:val="000000"/>
                <w:lang w:val="en-AU"/>
              </w:rPr>
            </w:pPr>
            <w:r w:rsidRPr="001F5FE6">
              <w:rPr>
                <w:rFonts w:ascii="Arial" w:eastAsia="Arial" w:hAnsi="Arial" w:cs="Arial"/>
                <w:b/>
                <w:bCs/>
                <w:color w:val="000000"/>
                <w:lang w:val="en-AU"/>
              </w:rPr>
              <w:t>0714ART06 System Apply programming and logic control concepts to industrial robotics tasks</w:t>
            </w:r>
          </w:p>
          <w:p w14:paraId="01B70099" w14:textId="2E469718" w:rsidR="00255B63" w:rsidRPr="00023D31" w:rsidRDefault="00366E8A" w:rsidP="00352104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136647">
              <w:rPr>
                <w:rFonts w:ascii="Arial" w:eastAsia="Arial" w:hAnsi="Arial" w:cs="Arial"/>
                <w:b/>
                <w:color w:val="000000"/>
              </w:rPr>
              <w:t xml:space="preserve">          </w:t>
            </w:r>
          </w:p>
        </w:tc>
      </w:tr>
      <w:tr w:rsidR="00255B63" w:rsidRPr="00023D31" w14:paraId="57F15A17" w14:textId="77777777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63D843D9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069A039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B132A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="006B6B2B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B132A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27778D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27778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B132A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65995D48" w14:textId="1BFC6CF3" w:rsidR="00255B63" w:rsidRPr="00023D31" w:rsidRDefault="0004580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479C72EA" w14:textId="77777777"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14:paraId="7FBE2C3F" w14:textId="77777777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23D31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24C1AF21" w14:textId="0F924E67" w:rsidR="00B132A6" w:rsidRPr="00023D31" w:rsidRDefault="00B132A6" w:rsidP="00B132A6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132A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- 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II</w:t>
            </w:r>
          </w:p>
          <w:p w14:paraId="5068F6EE" w14:textId="35685BAE" w:rsidR="00D3033E" w:rsidRPr="00023D31" w:rsidRDefault="00D3033E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</w:p>
        </w:tc>
      </w:tr>
      <w:tr w:rsidR="00D3033E" w:rsidRPr="00023D31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D3A8D7" w14:textId="005E316D" w:rsidR="003C0D32" w:rsidRPr="003C0D32" w:rsidRDefault="00B132A6" w:rsidP="003C0D32">
            <w:pPr>
              <w:spacing w:before="240" w:after="120" w:line="259" w:lineRule="auto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3C0D3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0714ART06</w:t>
            </w:r>
            <w:r w:rsidR="00352104" w:rsidRPr="003C0D3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3C0D32" w:rsidRPr="003C0D3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System Apply programming and logic control concepts to industrial robotics tasks</w:t>
            </w:r>
          </w:p>
          <w:p w14:paraId="79AE9B53" w14:textId="48013059" w:rsidR="00D3033E" w:rsidRPr="00352104" w:rsidRDefault="003C0D32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551AD" w:rsidRPr="00023D31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14:paraId="5E15EB4B" w14:textId="77777777" w:rsidTr="00382EE1">
        <w:trPr>
          <w:trHeight w:val="1434"/>
        </w:trPr>
        <w:tc>
          <w:tcPr>
            <w:tcW w:w="1615" w:type="dxa"/>
            <w:vAlign w:val="center"/>
          </w:tcPr>
          <w:p w14:paraId="1F95DA93" w14:textId="77777777"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23D31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23D3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45E3243" w14:textId="1D5D7EFF" w:rsidR="00B132A6" w:rsidRDefault="009C06CD" w:rsidP="00AC3C82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AC3C82" w:rsidRPr="00AC3C82">
              <w:rPr>
                <w:rFonts w:ascii="Arial" w:hAnsi="Arial" w:cs="Arial"/>
              </w:rPr>
              <w:t>To configure a C++ programming environment and develop a robotic control program using basic programming, loops, conditions, and simulated sensor inputs.</w:t>
            </w:r>
          </w:p>
          <w:p w14:paraId="1A0B5A2C" w14:textId="304DD40B" w:rsidR="00326CDB" w:rsidRPr="00D52B7B" w:rsidRDefault="009C06CD" w:rsidP="00326CDB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Practical Activity 2</w:t>
            </w:r>
            <w:r w:rsidR="00326CDB">
              <w:rPr>
                <w:rFonts w:ascii="Arial" w:hAnsi="Arial" w:cs="Arial"/>
                <w:b/>
                <w:bCs/>
              </w:rPr>
              <w:t>:</w:t>
            </w:r>
            <w:r w:rsidR="00326CDB" w:rsidRPr="00D934EF">
              <w:rPr>
                <w:rFonts w:eastAsiaTheme="minorHAnsi"/>
                <w:sz w:val="22"/>
                <w:szCs w:val="22"/>
              </w:rPr>
              <w:t xml:space="preserve"> </w:t>
            </w:r>
            <w:r w:rsidR="00326CDB" w:rsidRPr="00D52B7B">
              <w:t>Create</w:t>
            </w:r>
            <w:r w:rsidR="00326CDB" w:rsidRPr="00D52B7B">
              <w:rPr>
                <w:rFonts w:ascii="Arial" w:hAnsi="Arial" w:cs="Arial"/>
              </w:rPr>
              <w:t xml:space="preserve"> C++ and PLC programs for a  robotic task, connect and simulate data exchange, test synchronization, fix  errors, optimize performance, validate results, and present with a brief report.</w:t>
            </w:r>
          </w:p>
          <w:p w14:paraId="7B148A98" w14:textId="408F0541" w:rsidR="0096671C" w:rsidRPr="009C06CD" w:rsidRDefault="0096671C" w:rsidP="00AC3C82">
            <w:pPr>
              <w:rPr>
                <w:rFonts w:ascii="Arial" w:hAnsi="Arial" w:cs="Arial"/>
              </w:rPr>
            </w:pPr>
          </w:p>
        </w:tc>
      </w:tr>
      <w:tr w:rsidR="00D3033E" w:rsidRPr="00023D31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14:paraId="3FD00529" w14:textId="77777777" w:rsidTr="000641FD">
        <w:trPr>
          <w:trHeight w:val="1160"/>
        </w:trPr>
        <w:tc>
          <w:tcPr>
            <w:tcW w:w="1615" w:type="dxa"/>
          </w:tcPr>
          <w:p w14:paraId="6A575C2B" w14:textId="77777777"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B5E7EC6" w14:textId="548FA5F4" w:rsidR="00382EE1" w:rsidRPr="00382EE1" w:rsidRDefault="00382EE1" w:rsidP="00382EE1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</w:p>
          <w:p w14:paraId="789AA093" w14:textId="3086CF9A" w:rsidR="00C52247" w:rsidRPr="00023D31" w:rsidRDefault="007E02C1" w:rsidP="00382EE1">
            <w:pPr>
              <w:pStyle w:val="ListParagraph"/>
              <w:ind w:left="1141"/>
              <w:rPr>
                <w:rFonts w:ascii="Arial" w:hAnsi="Arial" w:cs="Arial"/>
                <w:b/>
                <w:bCs/>
                <w:sz w:val="22"/>
              </w:rPr>
            </w:pPr>
            <w:r w:rsidRPr="007E02C1">
              <w:rPr>
                <w:rFonts w:ascii="Arial" w:hAnsi="Arial" w:cs="Arial"/>
                <w:b/>
                <w:bCs/>
                <w:sz w:val="22"/>
              </w:rPr>
              <w:t>Create basic C++ script in Unreal Engine</w:t>
            </w:r>
          </w:p>
          <w:p w14:paraId="70FBBEA0" w14:textId="11EB87E6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Install a C++ IDE on the lab computer.</w:t>
            </w:r>
          </w:p>
          <w:p w14:paraId="04CCFCBC" w14:textId="1694681A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Configure compiler and debugging options.</w:t>
            </w:r>
          </w:p>
          <w:p w14:paraId="47086E78" w14:textId="52119FD1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Create a project workspace for robotic tasks.</w:t>
            </w:r>
          </w:p>
          <w:p w14:paraId="2982D7F3" w14:textId="3E9087EB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Write a simple C++ program to display text output.</w:t>
            </w:r>
          </w:p>
          <w:p w14:paraId="1BA33D67" w14:textId="0FC64801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Compile and run the program to verify IDE setup.</w:t>
            </w:r>
          </w:p>
          <w:p w14:paraId="60774DC4" w14:textId="25E2BE50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Declare variables and accept user input.</w:t>
            </w:r>
          </w:p>
          <w:p w14:paraId="5BEF3EA1" w14:textId="75C5BB51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Apply arithmetic and relational operators.</w:t>
            </w:r>
          </w:p>
          <w:p w14:paraId="04428BF2" w14:textId="79FD8F7B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Display output results on the screen.</w:t>
            </w:r>
          </w:p>
          <w:p w14:paraId="07FF7425" w14:textId="711E5CA8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Write loop structures for repetitive robotic actions.</w:t>
            </w:r>
          </w:p>
          <w:p w14:paraId="6E176FE1" w14:textId="1AFF6844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Write conditional statements for robotic decision making.</w:t>
            </w:r>
          </w:p>
          <w:p w14:paraId="142BECAC" w14:textId="71452B49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Add delay functions to simulate motor speed control.</w:t>
            </w:r>
          </w:p>
          <w:p w14:paraId="7423458B" w14:textId="28B949BF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Simulate sensor input using variables.</w:t>
            </w:r>
          </w:p>
          <w:p w14:paraId="082FD525" w14:textId="04D8141F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Add inline comments in the code.</w:t>
            </w:r>
          </w:p>
          <w:p w14:paraId="2E10926E" w14:textId="52A2A9E2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Debug logical errors using IDE tools.</w:t>
            </w:r>
          </w:p>
          <w:p w14:paraId="4CCE6352" w14:textId="3100AF9D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Save the source code using proper naming.</w:t>
            </w:r>
          </w:p>
          <w:p w14:paraId="24C52711" w14:textId="710E8D0D" w:rsidR="00AC3C82" w:rsidRPr="00AC3C82" w:rsidRDefault="00AC3C82" w:rsidP="00AC3C8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C3C82">
              <w:rPr>
                <w:rFonts w:ascii="Arial" w:hAnsi="Arial" w:cs="Arial"/>
              </w:rPr>
              <w:t>Record program results and setup steps in a logbook.</w:t>
            </w:r>
          </w:p>
          <w:p w14:paraId="33E3A8D0" w14:textId="6DABC043" w:rsidR="00352104" w:rsidRPr="00352104" w:rsidRDefault="00352104" w:rsidP="00AC3C82">
            <w:pPr>
              <w:pStyle w:val="ListParagraph"/>
              <w:ind w:left="1141"/>
              <w:rPr>
                <w:rFonts w:ascii="Arial" w:hAnsi="Arial" w:cs="Arial"/>
                <w:sz w:val="22"/>
              </w:rPr>
            </w:pPr>
          </w:p>
        </w:tc>
      </w:tr>
    </w:tbl>
    <w:p w14:paraId="611EC73D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03392D7B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16D0A9E" w14:textId="77777777" w:rsidR="009C5CD4" w:rsidRPr="00023D31" w:rsidRDefault="009C5CD4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19A07651" w14:textId="4E47B7F8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23D3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6F49C6C" w:rsidR="00E76966" w:rsidRPr="00B132A6" w:rsidRDefault="00B132A6" w:rsidP="00B132A6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132A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- 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II</w:t>
            </w:r>
          </w:p>
        </w:tc>
      </w:tr>
      <w:tr w:rsidR="000D04CA" w:rsidRPr="00023D3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4A50EC40" w:rsidR="000D04CA" w:rsidRPr="003C0D32" w:rsidRDefault="003C0D32" w:rsidP="003C0D32">
            <w:pPr>
              <w:spacing w:before="240" w:after="120" w:line="259" w:lineRule="auto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3C0D3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0714ART06 System Apply programming and logic control concepts to industrial robotics tasks</w:t>
            </w:r>
          </w:p>
        </w:tc>
      </w:tr>
      <w:tr w:rsidR="000D04CA" w:rsidRPr="00023D3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7D9C3A82" w14:textId="77777777" w:rsidTr="00FF0701">
        <w:trPr>
          <w:trHeight w:val="935"/>
        </w:trPr>
        <w:tc>
          <w:tcPr>
            <w:tcW w:w="2094" w:type="dxa"/>
            <w:vAlign w:val="center"/>
          </w:tcPr>
          <w:p w14:paraId="00D728D7" w14:textId="77777777"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D313153" w14:textId="77777777" w:rsidR="00604523" w:rsidRDefault="00604523" w:rsidP="00604523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Pr="00AC3C82">
              <w:rPr>
                <w:rFonts w:ascii="Arial" w:hAnsi="Arial" w:cs="Arial"/>
              </w:rPr>
              <w:t>To configure a C++ programming environment and develop a robotic control program using basic programming, loops, conditions, and simulated sensor inputs.</w:t>
            </w:r>
          </w:p>
          <w:p w14:paraId="59466BA3" w14:textId="433E23E1" w:rsidR="00336043" w:rsidRPr="00374AB4" w:rsidRDefault="00604523" w:rsidP="006045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Practical Activity 2:</w:t>
            </w:r>
            <w:r w:rsidRPr="00D934EF">
              <w:rPr>
                <w:rFonts w:eastAsiaTheme="minorHAnsi"/>
                <w:sz w:val="22"/>
                <w:szCs w:val="22"/>
              </w:rPr>
              <w:t xml:space="preserve"> </w:t>
            </w:r>
            <w:r w:rsidRPr="00AC3C82">
              <w:rPr>
                <w:rFonts w:ascii="Arial" w:hAnsi="Arial" w:cs="Arial"/>
              </w:rPr>
              <w:t>To design PLC ladder logic, convert C++ logic into PLC, integrate C++ with PLC simulation, and validate the robotic control system</w:t>
            </w:r>
            <w:r w:rsidRPr="00D934EF">
              <w:rPr>
                <w:rFonts w:ascii="Arial" w:hAnsi="Arial" w:cs="Arial"/>
              </w:rPr>
              <w:t>.</w:t>
            </w:r>
          </w:p>
        </w:tc>
      </w:tr>
    </w:tbl>
    <w:p w14:paraId="02C77C3C" w14:textId="77777777"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23D31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4B0F73" w:rsidRPr="00023D31" w14:paraId="79B709E7" w14:textId="77777777" w:rsidTr="00045803">
        <w:trPr>
          <w:trHeight w:val="398"/>
        </w:trPr>
        <w:tc>
          <w:tcPr>
            <w:tcW w:w="6739" w:type="dxa"/>
          </w:tcPr>
          <w:p w14:paraId="1BB8660A" w14:textId="630E209A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Install PLC simulation software.</w:t>
            </w:r>
          </w:p>
        </w:tc>
        <w:tc>
          <w:tcPr>
            <w:tcW w:w="1059" w:type="dxa"/>
            <w:vAlign w:val="center"/>
          </w:tcPr>
          <w:p w14:paraId="0C2F3E57" w14:textId="14341385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2CDD8C17" wp14:editId="4A541FB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826B55" id="Rounded Rectangle 32" o:spid="_x0000_s1026" style="position:absolute;margin-left:7.55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DCE487D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0DBFADAB" wp14:editId="0D762CD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F13C1" id="Rounded Rectangle 33" o:spid="_x0000_s1026" style="position:absolute;margin-left:9.3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092CA81B" w14:textId="77777777" w:rsidTr="00045803">
        <w:trPr>
          <w:trHeight w:val="398"/>
        </w:trPr>
        <w:tc>
          <w:tcPr>
            <w:tcW w:w="6739" w:type="dxa"/>
          </w:tcPr>
          <w:p w14:paraId="7E03C9A4" w14:textId="654A4E12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Create a new PLC project and configure settings.</w:t>
            </w:r>
          </w:p>
        </w:tc>
        <w:tc>
          <w:tcPr>
            <w:tcW w:w="1059" w:type="dxa"/>
            <w:vAlign w:val="center"/>
          </w:tcPr>
          <w:p w14:paraId="725B99FA" w14:textId="3484C3AD" w:rsidR="004B0F73" w:rsidRPr="00023D31" w:rsidRDefault="004B0F73" w:rsidP="004B0F73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64539332" wp14:editId="7542CC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DFCFA" id="Rounded Rectangle 10" o:spid="_x0000_s1026" style="position:absolute;margin-left:8.5pt;margin-top: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0954F3BB" w:rsidR="004B0F73" w:rsidRPr="00023D31" w:rsidRDefault="004B0F73" w:rsidP="004B0F73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1B16F399" wp14:editId="5A8C03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4774FC" id="Rounded Rectangle 11" o:spid="_x0000_s1026" style="position:absolute;margin-left:9.5pt;margin-top:4.9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03229087" w14:textId="77777777" w:rsidTr="00045803">
        <w:trPr>
          <w:trHeight w:val="398"/>
        </w:trPr>
        <w:tc>
          <w:tcPr>
            <w:tcW w:w="6739" w:type="dxa"/>
          </w:tcPr>
          <w:p w14:paraId="1139C484" w14:textId="56257600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Develop ladder logic for start and stop operations.</w:t>
            </w:r>
          </w:p>
        </w:tc>
        <w:tc>
          <w:tcPr>
            <w:tcW w:w="1059" w:type="dxa"/>
            <w:vAlign w:val="center"/>
          </w:tcPr>
          <w:p w14:paraId="7034B1F9" w14:textId="6483B2FA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2B760753" wp14:editId="6A03C13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457764" id="Rounded Rectangle 12" o:spid="_x0000_s1026" style="position:absolute;margin-left:8.8pt;margin-top:3.4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284CCC7E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754E1F07" wp14:editId="2D97B9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A3F18" id="Rounded Rectangle 4" o:spid="_x0000_s1026" style="position:absolute;margin-left:9.5pt;margin-top:3.4pt;width:28.5pt;height:12.9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20EA2BB2" w14:textId="77777777" w:rsidTr="00045803">
        <w:trPr>
          <w:trHeight w:val="398"/>
        </w:trPr>
        <w:tc>
          <w:tcPr>
            <w:tcW w:w="6739" w:type="dxa"/>
          </w:tcPr>
          <w:p w14:paraId="4FAAF206" w14:textId="2E672FD4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Insert timers and counters in ladder diagrams.</w:t>
            </w:r>
          </w:p>
        </w:tc>
        <w:tc>
          <w:tcPr>
            <w:tcW w:w="1059" w:type="dxa"/>
            <w:vAlign w:val="center"/>
          </w:tcPr>
          <w:p w14:paraId="6C139F3A" w14:textId="45D3EC25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6E171E95" wp14:editId="07FD1D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7F2C6" id="Rounded Rectangle 10" o:spid="_x0000_s1026" style="position:absolute;margin-left:8.5pt;margin-top: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03B094E5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4A88FCFA" wp14:editId="309938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460586" id="Rounded Rectangle 11" o:spid="_x0000_s1026" style="position:absolute;margin-left:9.5pt;margin-top:4.9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6FB7DE13" w14:textId="77777777" w:rsidTr="00045803">
        <w:trPr>
          <w:trHeight w:val="398"/>
        </w:trPr>
        <w:tc>
          <w:tcPr>
            <w:tcW w:w="6739" w:type="dxa"/>
          </w:tcPr>
          <w:p w14:paraId="23FC2D7F" w14:textId="47A2A1F8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Simulate actuator and indicator responses.</w:t>
            </w:r>
          </w:p>
        </w:tc>
        <w:tc>
          <w:tcPr>
            <w:tcW w:w="1059" w:type="dxa"/>
            <w:vAlign w:val="center"/>
          </w:tcPr>
          <w:p w14:paraId="1C6A2E04" w14:textId="78E9028E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1E140277" wp14:editId="00AF52E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76387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223630" id="Rounded Rectangle 32" o:spid="_x0000_s1026" style="position:absolute;margin-left:7.55pt;margin-top:2.5pt;width:28.45pt;height:12.8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7410DE" w14:textId="610BCF7D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D23E660" wp14:editId="0549A86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660465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502CE" id="Rounded Rectangle 33" o:spid="_x0000_s1026" style="position:absolute;margin-left:9.3pt;margin-top:2.5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4A2F6AB9" w14:textId="77777777" w:rsidTr="00045803">
        <w:trPr>
          <w:trHeight w:val="398"/>
        </w:trPr>
        <w:tc>
          <w:tcPr>
            <w:tcW w:w="6739" w:type="dxa"/>
          </w:tcPr>
          <w:p w14:paraId="7DD9269A" w14:textId="452C8BA6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Debug errors found during PLC simulation.</w:t>
            </w:r>
          </w:p>
        </w:tc>
        <w:tc>
          <w:tcPr>
            <w:tcW w:w="1059" w:type="dxa"/>
            <w:vAlign w:val="center"/>
          </w:tcPr>
          <w:p w14:paraId="0EAADE08" w14:textId="75CE1B61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7EFD5FA1" wp14:editId="594AAC6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938321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57885" id="Rounded Rectangle 10" o:spid="_x0000_s1026" style="position:absolute;margin-left:8.5pt;margin-top:5pt;width:28.45pt;height:12.8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148497" w14:textId="20C4000C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1A429B09" wp14:editId="084277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720754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FF2AC7" id="Rounded Rectangle 11" o:spid="_x0000_s1026" style="position:absolute;margin-left:9.5pt;margin-top:4.95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77B79304" w14:textId="77777777" w:rsidTr="00045803">
        <w:trPr>
          <w:trHeight w:val="398"/>
        </w:trPr>
        <w:tc>
          <w:tcPr>
            <w:tcW w:w="6739" w:type="dxa"/>
          </w:tcPr>
          <w:p w14:paraId="4A4A2BD4" w14:textId="58F63000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Inspect the C++ program logic used earlier.</w:t>
            </w:r>
          </w:p>
        </w:tc>
        <w:tc>
          <w:tcPr>
            <w:tcW w:w="1059" w:type="dxa"/>
            <w:vAlign w:val="center"/>
          </w:tcPr>
          <w:p w14:paraId="1A80511E" w14:textId="78EE1034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5FF0A462" wp14:editId="2DDF296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206994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21709" id="Rounded Rectangle 12" o:spid="_x0000_s1026" style="position:absolute;margin-left:8.8pt;margin-top:3.4pt;width:28.5pt;height:12.9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B4A1FF" w14:textId="65453507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2B10461B" wp14:editId="2A5E374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5358597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1F6C9" id="Rounded Rectangle 4" o:spid="_x0000_s1026" style="position:absolute;margin-left:9.5pt;margin-top:3.4pt;width:28.5pt;height:12.9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6149A168" w14:textId="77777777" w:rsidTr="00045803">
        <w:trPr>
          <w:trHeight w:val="398"/>
        </w:trPr>
        <w:tc>
          <w:tcPr>
            <w:tcW w:w="6739" w:type="dxa"/>
          </w:tcPr>
          <w:p w14:paraId="22B92C06" w14:textId="779C61E3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Translate C++ conditions into PLC ladder rungs.</w:t>
            </w:r>
          </w:p>
        </w:tc>
        <w:tc>
          <w:tcPr>
            <w:tcW w:w="1059" w:type="dxa"/>
            <w:vAlign w:val="center"/>
          </w:tcPr>
          <w:p w14:paraId="34DA98A7" w14:textId="7B7A69FD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224103A7" wp14:editId="3335D1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264017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D26DE" id="Rounded Rectangle 10" o:spid="_x0000_s1026" style="position:absolute;margin-left:8.5pt;margin-top: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1F1A88" w14:textId="32A54A1D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0A1913EE" wp14:editId="7F1E39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76046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06A6D0" id="Rounded Rectangle 11" o:spid="_x0000_s1026" style="position:absolute;margin-left:9.5pt;margin-top:4.95pt;width:28.5pt;height:12.9pt;z-index:25203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6E84D13A" w14:textId="77777777" w:rsidTr="00045803">
        <w:trPr>
          <w:trHeight w:val="398"/>
        </w:trPr>
        <w:tc>
          <w:tcPr>
            <w:tcW w:w="6739" w:type="dxa"/>
          </w:tcPr>
          <w:p w14:paraId="7C129E34" w14:textId="45644544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Translate C++ loops into PLC logic.</w:t>
            </w:r>
          </w:p>
        </w:tc>
        <w:tc>
          <w:tcPr>
            <w:tcW w:w="1059" w:type="dxa"/>
            <w:vAlign w:val="center"/>
          </w:tcPr>
          <w:p w14:paraId="714C362F" w14:textId="681F5D18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1643631F" wp14:editId="323E6A5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10587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FD592" id="Rounded Rectangle 32" o:spid="_x0000_s1026" style="position:absolute;margin-left:7.55pt;margin-top:2.5pt;width:28.45pt;height:12.85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C7AEAD" w14:textId="1F82496C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64478874" wp14:editId="274AAA4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13332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367D0" id="Rounded Rectangle 33" o:spid="_x0000_s1026" style="position:absolute;margin-left:9.3pt;margin-top:2.5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191A7A30" w14:textId="77777777" w:rsidTr="00045803">
        <w:trPr>
          <w:trHeight w:val="398"/>
        </w:trPr>
        <w:tc>
          <w:tcPr>
            <w:tcW w:w="6739" w:type="dxa"/>
          </w:tcPr>
          <w:p w14:paraId="5F92A34F" w14:textId="32C208A9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Run both C++ and PLC programs.</w:t>
            </w:r>
          </w:p>
        </w:tc>
        <w:tc>
          <w:tcPr>
            <w:tcW w:w="1059" w:type="dxa"/>
            <w:vAlign w:val="center"/>
          </w:tcPr>
          <w:p w14:paraId="178FF3E7" w14:textId="76731AFD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38DF5AC4" wp14:editId="6BA9D89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1380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97D39" id="Rounded Rectangle 10" o:spid="_x0000_s1026" style="position:absolute;margin-left:8.5pt;margin-top:5pt;width:28.45pt;height:12.8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8CB578" w14:textId="6DE7B67B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6D507668" wp14:editId="42DB590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833427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E0E7B8" id="Rounded Rectangle 11" o:spid="_x0000_s1026" style="position:absolute;margin-left:9.5pt;margin-top:4.95pt;width:28.5pt;height:12.9pt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7EE4F07D" w14:textId="77777777" w:rsidTr="00045803">
        <w:trPr>
          <w:trHeight w:val="398"/>
        </w:trPr>
        <w:tc>
          <w:tcPr>
            <w:tcW w:w="6739" w:type="dxa"/>
          </w:tcPr>
          <w:p w14:paraId="28527712" w14:textId="58D315C2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Compare logic flow and output behavior.</w:t>
            </w:r>
          </w:p>
        </w:tc>
        <w:tc>
          <w:tcPr>
            <w:tcW w:w="1059" w:type="dxa"/>
            <w:vAlign w:val="center"/>
          </w:tcPr>
          <w:p w14:paraId="7EAEBB76" w14:textId="73F28AD9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3AC5A0F7" wp14:editId="4ABD009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937119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64B916" id="Rounded Rectangle 12" o:spid="_x0000_s1026" style="position:absolute;margin-left:8.8pt;margin-top:3.4pt;width:28.5pt;height:12.9pt;z-index:25204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05A9A7A" w14:textId="4FCB968A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505AFA22" wp14:editId="4D3AC7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9228015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6C3234" id="Rounded Rectangle 4" o:spid="_x0000_s1026" style="position:absolute;margin-left:9.5pt;margin-top:3.4pt;width:28.5pt;height:12.9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4F95F44E" w14:textId="77777777" w:rsidTr="00045803">
        <w:trPr>
          <w:trHeight w:val="398"/>
        </w:trPr>
        <w:tc>
          <w:tcPr>
            <w:tcW w:w="6739" w:type="dxa"/>
          </w:tcPr>
          <w:p w14:paraId="3A9E6DA3" w14:textId="34F68F90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Identify and correct mismatched logic.</w:t>
            </w:r>
          </w:p>
        </w:tc>
        <w:tc>
          <w:tcPr>
            <w:tcW w:w="1059" w:type="dxa"/>
            <w:vAlign w:val="center"/>
          </w:tcPr>
          <w:p w14:paraId="6AE0EAC4" w14:textId="6306B7A7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13C0616E" wp14:editId="566671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545779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5FB1DB" id="Rounded Rectangle 10" o:spid="_x0000_s1026" style="position:absolute;margin-left:8.5pt;margin-top:5pt;width:28.45pt;height:12.8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9B5843" w14:textId="33240D4F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091F5529" wp14:editId="1212C7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795211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6DC3EB" id="Rounded Rectangle 11" o:spid="_x0000_s1026" style="position:absolute;margin-left:9.5pt;margin-top:4.95pt;width:28.5pt;height:12.9pt;z-index:25205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1AA241B0" w14:textId="77777777" w:rsidTr="00045803">
        <w:trPr>
          <w:trHeight w:val="398"/>
        </w:trPr>
        <w:tc>
          <w:tcPr>
            <w:tcW w:w="6739" w:type="dxa"/>
          </w:tcPr>
          <w:p w14:paraId="0ABC29B9" w14:textId="626DB731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Simulate data exchange between C++ and PLC.</w:t>
            </w:r>
          </w:p>
        </w:tc>
        <w:tc>
          <w:tcPr>
            <w:tcW w:w="1059" w:type="dxa"/>
            <w:vAlign w:val="center"/>
          </w:tcPr>
          <w:p w14:paraId="6F9954D4" w14:textId="5DBEB488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E14624" id="Rounded Rectangle 12" o:spid="_x0000_s1026" style="position:absolute;margin-left:8.8pt;margin-top:3.4pt;width:28.5pt;height:12.9pt;z-index:2520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7B7E90" id="Rounded Rectangle 4" o:spid="_x0000_s1026" style="position:absolute;margin-left:9.5pt;margin-top:3.4pt;width:28.5pt;height:12.9pt;z-index:25203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5EF70A8D" w14:textId="77777777" w:rsidTr="00045803">
        <w:trPr>
          <w:trHeight w:val="398"/>
        </w:trPr>
        <w:tc>
          <w:tcPr>
            <w:tcW w:w="6739" w:type="dxa"/>
          </w:tcPr>
          <w:p w14:paraId="7E7A44BB" w14:textId="41F561C4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Test output synchronization across both systems.</w:t>
            </w:r>
          </w:p>
        </w:tc>
        <w:tc>
          <w:tcPr>
            <w:tcW w:w="1059" w:type="dxa"/>
            <w:vAlign w:val="center"/>
          </w:tcPr>
          <w:p w14:paraId="33ABAFB9" w14:textId="038759ED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EDB19" id="Rounded Rectangle 32" o:spid="_x0000_s1026" style="position:absolute;margin-left:7.55pt;margin-top:2.5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35079" id="Rounded Rectangle 33" o:spid="_x0000_s1026" style="position:absolute;margin-left:9.3pt;margin-top:2.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7E178370" w14:textId="77777777" w:rsidTr="00045803">
        <w:trPr>
          <w:trHeight w:val="398"/>
        </w:trPr>
        <w:tc>
          <w:tcPr>
            <w:tcW w:w="6739" w:type="dxa"/>
          </w:tcPr>
          <w:p w14:paraId="32457C41" w14:textId="118879FF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Save programs with version control.</w:t>
            </w:r>
          </w:p>
        </w:tc>
        <w:tc>
          <w:tcPr>
            <w:tcW w:w="1059" w:type="dxa"/>
            <w:vAlign w:val="center"/>
          </w:tcPr>
          <w:p w14:paraId="2EBCA9F9" w14:textId="671A4E81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43DE5" id="Rounded Rectangle 10" o:spid="_x0000_s1026" style="position:absolute;margin-left:8.5pt;margin-top:5pt;width:28.45pt;height:12.85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FC9F3" id="Rounded Rectangle 11" o:spid="_x0000_s1026" style="position:absolute;margin-left:9.5pt;margin-top:4.95pt;width:28.5pt;height:12.9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B0F73" w:rsidRPr="00023D31" w14:paraId="41CB5339" w14:textId="77777777" w:rsidTr="00045803">
        <w:trPr>
          <w:trHeight w:val="398"/>
        </w:trPr>
        <w:tc>
          <w:tcPr>
            <w:tcW w:w="6739" w:type="dxa"/>
          </w:tcPr>
          <w:p w14:paraId="0C127EC4" w14:textId="57C82D35" w:rsidR="004B0F73" w:rsidRPr="004B0F73" w:rsidRDefault="004B0F73" w:rsidP="004B0F7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</w:rPr>
            </w:pPr>
            <w:r w:rsidRPr="004B0F73">
              <w:rPr>
                <w:rFonts w:ascii="Arial" w:hAnsi="Arial" w:cs="Arial"/>
                <w:sz w:val="22"/>
              </w:rPr>
              <w:t>Prepare a short technical report.</w:t>
            </w:r>
          </w:p>
        </w:tc>
        <w:tc>
          <w:tcPr>
            <w:tcW w:w="1059" w:type="dxa"/>
            <w:vAlign w:val="center"/>
          </w:tcPr>
          <w:p w14:paraId="3C95D203" w14:textId="304484F4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E6DA54" id="Rounded Rectangle 12" o:spid="_x0000_s1026" style="position:absolute;margin-left:8.8pt;margin-top:3.4pt;width:28.5pt;height:12.9pt;z-index:25204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B0F73" w:rsidRPr="00023D31" w:rsidRDefault="004B0F73" w:rsidP="004B0F7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C48D87" id="Rounded Rectangle 4" o:spid="_x0000_s1026" style="position:absolute;margin-left:9.5pt;margin-top:3.4pt;width:28.5pt;height:12.9pt;z-index:25204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63B3FC05" w14:textId="77777777" w:rsidR="006D4312" w:rsidRDefault="006D4312" w:rsidP="006F3AE3">
      <w:pPr>
        <w:spacing w:before="240" w:after="0"/>
        <w:rPr>
          <w:rFonts w:ascii="Arial" w:hAnsi="Arial" w:cs="Arial"/>
        </w:rPr>
      </w:pPr>
    </w:p>
    <w:p w14:paraId="5C181996" w14:textId="1A37A4A5" w:rsidR="004D18BE" w:rsidRPr="00023D31" w:rsidRDefault="004D18BE" w:rsidP="006F3AE3">
      <w:pPr>
        <w:spacing w:before="240" w:after="0"/>
        <w:rPr>
          <w:rFonts w:ascii="Arial" w:hAnsi="Arial" w:cs="Arial"/>
        </w:rPr>
      </w:pPr>
      <w:r w:rsidRPr="00023D31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F3423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14:paraId="45D29245" w14:textId="5C32E5AB" w:rsidR="009769A0" w:rsidRPr="00FF0719" w:rsidRDefault="004D18BE" w:rsidP="00FF0719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14:paraId="21E713AA" w14:textId="62AF80C7" w:rsidR="00316068" w:rsidRDefault="00316068" w:rsidP="004B0F73">
      <w:pPr>
        <w:rPr>
          <w:rFonts w:ascii="Arial" w:hAnsi="Arial" w:cs="Arial"/>
          <w:b/>
          <w:sz w:val="32"/>
        </w:rPr>
      </w:pPr>
    </w:p>
    <w:p w14:paraId="45F3E5FC" w14:textId="4C0CCB7B"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023D3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E259615" w:rsidR="00E76966" w:rsidRPr="00023D31" w:rsidRDefault="003C0D32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32A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- 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II</w:t>
            </w:r>
          </w:p>
        </w:tc>
      </w:tr>
      <w:tr w:rsidR="000D04CA" w:rsidRPr="00023D3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32458A1" w:rsidR="000D04CA" w:rsidRPr="003C0D32" w:rsidRDefault="003C0D32" w:rsidP="003C0D32">
            <w:pPr>
              <w:spacing w:before="240" w:after="120" w:line="259" w:lineRule="auto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3C0D3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0714ART06 System Apply programming and logic control concepts to industrial robotics tasks</w:t>
            </w:r>
          </w:p>
        </w:tc>
      </w:tr>
      <w:tr w:rsidR="000D04CA" w:rsidRPr="00023D3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23D31">
              <w:rPr>
                <w:rFonts w:ascii="Arial" w:hAnsi="Arial" w:cs="Arial"/>
              </w:rPr>
              <w:t xml:space="preserve"> </w:t>
            </w:r>
            <w:r w:rsidRPr="00023D3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023D3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D54D5C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40F3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14:paraId="632DFBF1" w14:textId="77777777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14:paraId="20AE8B98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14:paraId="1E6FE3F6" w14:textId="77777777" w:rsidTr="00EE06F3">
        <w:trPr>
          <w:trHeight w:val="487"/>
        </w:trPr>
        <w:tc>
          <w:tcPr>
            <w:tcW w:w="3201" w:type="dxa"/>
            <w:vAlign w:val="center"/>
          </w:tcPr>
          <w:p w14:paraId="76272F74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8546C5A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9CD923C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14:paraId="07970C02" w14:textId="77777777" w:rsidTr="00EE06F3">
        <w:trPr>
          <w:cantSplit/>
          <w:trHeight w:val="1566"/>
        </w:trPr>
        <w:tc>
          <w:tcPr>
            <w:tcW w:w="3201" w:type="dxa"/>
            <w:vAlign w:val="center"/>
          </w:tcPr>
          <w:p w14:paraId="458917E1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765DF77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A3AB211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8CE2E37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CFA702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146C5F4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324ED64" w14:textId="77777777"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AB407AC" w14:textId="77777777"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14:paraId="6D9AA538" w14:textId="77777777" w:rsidTr="00EE06F3">
        <w:trPr>
          <w:trHeight w:val="295"/>
        </w:trPr>
        <w:tc>
          <w:tcPr>
            <w:tcW w:w="3201" w:type="dxa"/>
            <w:vAlign w:val="center"/>
          </w:tcPr>
          <w:p w14:paraId="48B456E2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75F1BF" w14:textId="77777777"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C7F777" w14:textId="77777777"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  <w:r w:rsidRPr="00023D3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E6D6A3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90C5F4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06F2C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9CFE5C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5D6D44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14:paraId="20E1E386" w14:textId="77777777" w:rsidTr="00EE06F3">
        <w:trPr>
          <w:trHeight w:val="295"/>
        </w:trPr>
        <w:tc>
          <w:tcPr>
            <w:tcW w:w="3201" w:type="dxa"/>
            <w:vAlign w:val="center"/>
          </w:tcPr>
          <w:p w14:paraId="60C15818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745D6935" w14:textId="77777777"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14:paraId="3E9A03F3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96581F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BF64BE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88B1CD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719EB13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85C1D6F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14:paraId="7C2C918D" w14:textId="77777777" w:rsidTr="00EE06F3">
        <w:trPr>
          <w:trHeight w:val="306"/>
        </w:trPr>
        <w:tc>
          <w:tcPr>
            <w:tcW w:w="3201" w:type="dxa"/>
            <w:vAlign w:val="center"/>
          </w:tcPr>
          <w:p w14:paraId="14E2480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F0E3F1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657A6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14AF4E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3C0B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8A63D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23F91B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1852C7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196ABE2" w14:textId="77777777" w:rsidR="00C05385" w:rsidRDefault="00C05385" w:rsidP="00C05385">
      <w:pPr>
        <w:rPr>
          <w:rFonts w:ascii="Arial" w:hAnsi="Arial" w:cs="Arial"/>
          <w:sz w:val="2"/>
        </w:rPr>
      </w:pPr>
    </w:p>
    <w:p w14:paraId="32E985DD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4549D0D5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A806D98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0FAAD1E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B3D91D7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45A336BF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7FA06773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1CB2A00" w14:textId="77777777" w:rsidR="004B0F73" w:rsidRDefault="004B0F73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53E5FB51" w14:textId="01E6E426"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14:paraId="43372989" w14:textId="77777777" w:rsidTr="000B2254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D5F4580" w14:textId="77777777" w:rsidR="00604523" w:rsidRDefault="00604523" w:rsidP="00604523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Pr="00AC3C82">
              <w:rPr>
                <w:rFonts w:ascii="Arial" w:hAnsi="Arial" w:cs="Arial"/>
              </w:rPr>
              <w:t>To configure a C++ programming environment and develop a robotic control program using basic programming, loops, conditions, and simulated sensor inputs.</w:t>
            </w:r>
          </w:p>
          <w:p w14:paraId="5493BFEF" w14:textId="3AFA0170" w:rsidR="009C3917" w:rsidRPr="000625C4" w:rsidRDefault="00604523" w:rsidP="006045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Practical Activity 2:</w:t>
            </w:r>
            <w:r w:rsidRPr="00D934EF">
              <w:rPr>
                <w:rFonts w:eastAsiaTheme="minorHAnsi"/>
                <w:sz w:val="22"/>
                <w:szCs w:val="22"/>
              </w:rPr>
              <w:t xml:space="preserve"> </w:t>
            </w:r>
            <w:r w:rsidRPr="00AC3C82">
              <w:rPr>
                <w:rFonts w:ascii="Arial" w:hAnsi="Arial" w:cs="Arial"/>
              </w:rPr>
              <w:t>To design PLC ladder logic, convert C++ logic into PLC, integrate C++ with PLC simulation, and validate the robotic control system</w:t>
            </w:r>
            <w:r w:rsidRPr="00D934EF">
              <w:rPr>
                <w:rFonts w:ascii="Arial" w:hAnsi="Arial" w:cs="Arial"/>
              </w:rPr>
              <w:t>.</w:t>
            </w:r>
          </w:p>
        </w:tc>
      </w:tr>
      <w:tr w:rsidR="00C05385" w:rsidRPr="00023D31" w14:paraId="2D81C396" w14:textId="77777777" w:rsidTr="000B2254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C1AAD" w:rsidRPr="00023D31" w14:paraId="23A6645D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75F6A1B6" w:rsidR="002C1AAD" w:rsidRPr="002C1AAD" w:rsidRDefault="002C1AAD" w:rsidP="002C1AAD">
            <w:pPr>
              <w:rPr>
                <w:rFonts w:ascii="Arial" w:hAnsi="Arial" w:cs="Arial"/>
                <w:sz w:val="22"/>
                <w:szCs w:val="22"/>
              </w:rPr>
            </w:pPr>
            <w:r w:rsidRPr="002C1AAD">
              <w:t>Install PLC simulation software.</w:t>
            </w:r>
          </w:p>
        </w:tc>
        <w:tc>
          <w:tcPr>
            <w:tcW w:w="720" w:type="dxa"/>
            <w:vAlign w:val="center"/>
          </w:tcPr>
          <w:p w14:paraId="58CDE761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1DAF70B9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1E53B073" w:rsidR="002C1AAD" w:rsidRPr="002C1AAD" w:rsidRDefault="002C1AAD" w:rsidP="002C1AAD">
            <w:pPr>
              <w:rPr>
                <w:rFonts w:ascii="Arial" w:hAnsi="Arial" w:cs="Arial"/>
                <w:sz w:val="22"/>
                <w:szCs w:val="22"/>
              </w:rPr>
            </w:pPr>
            <w:r w:rsidRPr="002C1AAD">
              <w:t>Create a new PLC project and configure settings.</w:t>
            </w:r>
          </w:p>
        </w:tc>
        <w:tc>
          <w:tcPr>
            <w:tcW w:w="720" w:type="dxa"/>
            <w:vAlign w:val="center"/>
          </w:tcPr>
          <w:p w14:paraId="3CCAE75C" w14:textId="77777777" w:rsidR="002C1AAD" w:rsidRPr="00023D31" w:rsidRDefault="002C1AAD" w:rsidP="002C1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2C1AAD" w:rsidRPr="00023D31" w:rsidRDefault="002C1AAD" w:rsidP="002C1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2C1AAD" w:rsidRPr="00023D31" w:rsidRDefault="002C1AAD" w:rsidP="002C1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1AAD" w:rsidRPr="00023D31" w14:paraId="544C6506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06F84135" w:rsidR="002C1AAD" w:rsidRPr="002C1AAD" w:rsidRDefault="002C1AAD" w:rsidP="002C1AAD">
            <w:pPr>
              <w:rPr>
                <w:rFonts w:ascii="Arial" w:hAnsi="Arial" w:cs="Arial"/>
                <w:sz w:val="22"/>
                <w:szCs w:val="22"/>
              </w:rPr>
            </w:pPr>
            <w:r w:rsidRPr="002C1AAD">
              <w:t>Develop ladder logic for start and stop operations.</w:t>
            </w:r>
          </w:p>
        </w:tc>
        <w:tc>
          <w:tcPr>
            <w:tcW w:w="720" w:type="dxa"/>
            <w:vAlign w:val="center"/>
          </w:tcPr>
          <w:p w14:paraId="6E16238F" w14:textId="77777777" w:rsidR="002C1AAD" w:rsidRPr="00023D31" w:rsidRDefault="002C1AAD" w:rsidP="002C1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2C1AAD" w:rsidRPr="00023D31" w:rsidRDefault="002C1AAD" w:rsidP="002C1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2C1AAD" w:rsidRPr="00023D31" w:rsidRDefault="002C1AAD" w:rsidP="002C1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1AAD" w:rsidRPr="00023D31" w14:paraId="6214EFCF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1588E523" w:rsidR="002C1AAD" w:rsidRPr="002C1AAD" w:rsidRDefault="002C1AAD" w:rsidP="002C1AAD">
            <w:pPr>
              <w:rPr>
                <w:rFonts w:ascii="Arial" w:hAnsi="Arial" w:cs="Arial"/>
                <w:sz w:val="22"/>
                <w:szCs w:val="22"/>
              </w:rPr>
            </w:pPr>
            <w:r w:rsidRPr="002C1AAD">
              <w:t>Insert timers and counters in ladder diagrams.</w:t>
            </w:r>
          </w:p>
        </w:tc>
        <w:tc>
          <w:tcPr>
            <w:tcW w:w="720" w:type="dxa"/>
            <w:vAlign w:val="center"/>
          </w:tcPr>
          <w:p w14:paraId="50713888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6C7D9D95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3ABB5614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FE216FE" w14:textId="0D7518F1" w:rsidR="002C1AAD" w:rsidRPr="002C1AAD" w:rsidRDefault="002C1AAD" w:rsidP="002C1AAD">
            <w:pPr>
              <w:rPr>
                <w:rFonts w:ascii="Arial" w:hAnsi="Arial" w:cs="Arial"/>
                <w:sz w:val="22"/>
              </w:rPr>
            </w:pPr>
            <w:r w:rsidRPr="002C1AAD">
              <w:t>Simulate actuator and indicator responses.</w:t>
            </w:r>
          </w:p>
        </w:tc>
        <w:tc>
          <w:tcPr>
            <w:tcW w:w="720" w:type="dxa"/>
            <w:vAlign w:val="center"/>
          </w:tcPr>
          <w:p w14:paraId="5F98E8A3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821914E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AD019E2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07B35D20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7F424A3D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D26FF8C" w14:textId="00236100" w:rsidR="002C1AAD" w:rsidRPr="002C1AAD" w:rsidRDefault="002C1AAD" w:rsidP="002C1AAD">
            <w:pPr>
              <w:rPr>
                <w:rFonts w:ascii="Arial" w:hAnsi="Arial" w:cs="Arial"/>
                <w:sz w:val="22"/>
              </w:rPr>
            </w:pPr>
            <w:r w:rsidRPr="002C1AAD">
              <w:t>Debug errors found during PLC simulation.</w:t>
            </w:r>
          </w:p>
        </w:tc>
        <w:tc>
          <w:tcPr>
            <w:tcW w:w="720" w:type="dxa"/>
            <w:vAlign w:val="center"/>
          </w:tcPr>
          <w:p w14:paraId="4C265B3A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68690D7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36F80F8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2628ABCB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38705E2E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D9CD66" w14:textId="5F29BD1D" w:rsidR="002C1AAD" w:rsidRPr="002C1AAD" w:rsidRDefault="002C1AAD" w:rsidP="002C1AAD">
            <w:pPr>
              <w:rPr>
                <w:rFonts w:ascii="Arial" w:hAnsi="Arial" w:cs="Arial"/>
                <w:sz w:val="22"/>
              </w:rPr>
            </w:pPr>
            <w:r w:rsidRPr="002C1AAD">
              <w:t>Inspect the C++ program logic used earlier.</w:t>
            </w:r>
          </w:p>
        </w:tc>
        <w:tc>
          <w:tcPr>
            <w:tcW w:w="720" w:type="dxa"/>
            <w:vAlign w:val="center"/>
          </w:tcPr>
          <w:p w14:paraId="43A98EDB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ADA485D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3170BB4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25B5BA20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41D7A5D3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015929" w14:textId="0D7E759D" w:rsidR="002C1AAD" w:rsidRPr="002C1AAD" w:rsidRDefault="002C1AAD" w:rsidP="002C1AAD">
            <w:pPr>
              <w:rPr>
                <w:rFonts w:ascii="Arial" w:hAnsi="Arial" w:cs="Arial"/>
                <w:sz w:val="22"/>
              </w:rPr>
            </w:pPr>
            <w:r w:rsidRPr="002C1AAD">
              <w:t>Translate C++ conditions into PLC ladder rungs.</w:t>
            </w:r>
          </w:p>
        </w:tc>
        <w:tc>
          <w:tcPr>
            <w:tcW w:w="720" w:type="dxa"/>
            <w:vAlign w:val="center"/>
          </w:tcPr>
          <w:p w14:paraId="13C634A4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5DE3AA4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97C6EDC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027406B5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86C3502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A3A6DCA" w14:textId="75843467" w:rsidR="002C1AAD" w:rsidRPr="002C1AAD" w:rsidRDefault="002C1AAD" w:rsidP="002C1AAD">
            <w:pPr>
              <w:rPr>
                <w:rFonts w:ascii="Arial" w:hAnsi="Arial" w:cs="Arial"/>
              </w:rPr>
            </w:pPr>
            <w:r w:rsidRPr="002C1AAD">
              <w:t>Translate C++ loops into PLC logic.</w:t>
            </w:r>
          </w:p>
        </w:tc>
        <w:tc>
          <w:tcPr>
            <w:tcW w:w="720" w:type="dxa"/>
            <w:vAlign w:val="center"/>
          </w:tcPr>
          <w:p w14:paraId="4E928C9D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7293FA5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47B8A43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101F92EB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1A09935C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C66EE29" w14:textId="6D1823F5" w:rsidR="002C1AAD" w:rsidRPr="002C1AAD" w:rsidRDefault="002C1AAD" w:rsidP="002C1AAD">
            <w:pPr>
              <w:rPr>
                <w:rFonts w:ascii="Arial" w:hAnsi="Arial" w:cs="Arial"/>
              </w:rPr>
            </w:pPr>
            <w:r w:rsidRPr="002C1AAD">
              <w:t>Run both C++ and PLC programs.</w:t>
            </w:r>
          </w:p>
        </w:tc>
        <w:tc>
          <w:tcPr>
            <w:tcW w:w="720" w:type="dxa"/>
            <w:vAlign w:val="center"/>
          </w:tcPr>
          <w:p w14:paraId="13CB8E83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326F58F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8A72ABF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4A924F8A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F39D5B8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8C8EC8E" w14:textId="23374595" w:rsidR="002C1AAD" w:rsidRPr="002C1AAD" w:rsidRDefault="002C1AAD" w:rsidP="002C1AAD">
            <w:pPr>
              <w:rPr>
                <w:rFonts w:ascii="Arial" w:hAnsi="Arial" w:cs="Arial"/>
              </w:rPr>
            </w:pPr>
            <w:r w:rsidRPr="002C1AAD">
              <w:t>Compare logic flow and output behavior.</w:t>
            </w:r>
          </w:p>
        </w:tc>
        <w:tc>
          <w:tcPr>
            <w:tcW w:w="720" w:type="dxa"/>
            <w:vAlign w:val="center"/>
          </w:tcPr>
          <w:p w14:paraId="6F27CF09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53E8919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B1E759A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05566E9A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503EAD38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F881E9B" w14:textId="3C486E24" w:rsidR="002C1AAD" w:rsidRPr="002C1AAD" w:rsidRDefault="002C1AAD" w:rsidP="002C1AAD">
            <w:pPr>
              <w:rPr>
                <w:rFonts w:ascii="Arial" w:hAnsi="Arial" w:cs="Arial"/>
              </w:rPr>
            </w:pPr>
            <w:r w:rsidRPr="002C1AAD">
              <w:t>Identify and correct mismatched logic.</w:t>
            </w:r>
          </w:p>
        </w:tc>
        <w:tc>
          <w:tcPr>
            <w:tcW w:w="720" w:type="dxa"/>
            <w:vAlign w:val="center"/>
          </w:tcPr>
          <w:p w14:paraId="740ACAF1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D1866F3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C326B98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5C5BCFEA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2E8C3B38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4C8AD8E" w14:textId="29595624" w:rsidR="002C1AAD" w:rsidRPr="002C1AAD" w:rsidRDefault="002C1AAD" w:rsidP="002C1AAD">
            <w:pPr>
              <w:rPr>
                <w:rFonts w:ascii="Arial" w:hAnsi="Arial" w:cs="Arial"/>
              </w:rPr>
            </w:pPr>
            <w:r w:rsidRPr="002C1AAD">
              <w:t>Simulate data exchange between C++ and PLC.</w:t>
            </w:r>
          </w:p>
        </w:tc>
        <w:tc>
          <w:tcPr>
            <w:tcW w:w="720" w:type="dxa"/>
            <w:vAlign w:val="center"/>
          </w:tcPr>
          <w:p w14:paraId="31B7151A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7B14B3A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479FE688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03097365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1F788A8B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E67AA45" w14:textId="2D748875" w:rsidR="002C1AAD" w:rsidRPr="002C1AAD" w:rsidRDefault="002C1AAD" w:rsidP="002C1AAD">
            <w:pPr>
              <w:rPr>
                <w:rFonts w:ascii="Arial" w:hAnsi="Arial" w:cs="Arial"/>
              </w:rPr>
            </w:pPr>
            <w:r w:rsidRPr="002C1AAD">
              <w:t>Test output synchronization across both systems.</w:t>
            </w:r>
          </w:p>
        </w:tc>
        <w:tc>
          <w:tcPr>
            <w:tcW w:w="720" w:type="dxa"/>
            <w:vAlign w:val="center"/>
          </w:tcPr>
          <w:p w14:paraId="19FC069D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4967E16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4C701604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3713D2C8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05D98579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4E22FA7" w14:textId="14DC107D" w:rsidR="002C1AAD" w:rsidRPr="002C1AAD" w:rsidRDefault="002C1AAD" w:rsidP="002C1AAD">
            <w:pPr>
              <w:rPr>
                <w:rFonts w:ascii="Arial" w:hAnsi="Arial" w:cs="Arial"/>
              </w:rPr>
            </w:pPr>
            <w:r w:rsidRPr="002C1AAD">
              <w:t>Save programs with version control.</w:t>
            </w:r>
          </w:p>
        </w:tc>
        <w:tc>
          <w:tcPr>
            <w:tcW w:w="720" w:type="dxa"/>
            <w:vAlign w:val="center"/>
          </w:tcPr>
          <w:p w14:paraId="744AD216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56A8D93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13C63CB6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2C1AAD" w:rsidRPr="00023D31" w14:paraId="7E895010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22BCA15" w14:textId="77777777" w:rsidR="002C1AAD" w:rsidRPr="00023D31" w:rsidRDefault="002C1AAD" w:rsidP="002C1AA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4F47D31" w14:textId="22971533" w:rsidR="002C1AAD" w:rsidRPr="002C1AAD" w:rsidRDefault="002C1AAD" w:rsidP="002C1AAD">
            <w:pPr>
              <w:rPr>
                <w:rFonts w:ascii="Arial" w:hAnsi="Arial" w:cs="Arial"/>
                <w:sz w:val="22"/>
              </w:rPr>
            </w:pPr>
            <w:r w:rsidRPr="002C1AAD">
              <w:t>Prepare a short technical report.</w:t>
            </w:r>
          </w:p>
        </w:tc>
        <w:tc>
          <w:tcPr>
            <w:tcW w:w="720" w:type="dxa"/>
            <w:vAlign w:val="center"/>
          </w:tcPr>
          <w:p w14:paraId="72739A6A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7F7B7A3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54CCE0B" w14:textId="77777777" w:rsidR="002C1AAD" w:rsidRPr="00023D31" w:rsidRDefault="002C1AAD" w:rsidP="002C1AAD">
            <w:pPr>
              <w:rPr>
                <w:rFonts w:ascii="Arial" w:hAnsi="Arial" w:cs="Arial"/>
              </w:rPr>
            </w:pPr>
          </w:p>
        </w:tc>
      </w:tr>
      <w:tr w:rsidR="00D93172" w:rsidRPr="00023D31" w14:paraId="1D9D29BA" w14:textId="77777777" w:rsidTr="000B2254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5E6E5" id="Rectangle 43" o:spid="_x0000_s1026" style="position:absolute;margin-left:70.7pt;margin-top:2.2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75E7C" id="Rectangle 91" o:spid="_x0000_s1026" style="position:absolute;margin-left:98.35pt;margin-top:1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EFCA38E" w14:textId="52897A89" w:rsidR="004B0F73" w:rsidRDefault="004B0F73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14:paraId="08AF923A" w14:textId="3CCFE34D" w:rsidR="004B0F73" w:rsidRDefault="004B0F73" w:rsidP="004B0F7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7FD06DF" w14:textId="77777777" w:rsidR="004B0F73" w:rsidRDefault="004B0F73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14:paraId="57FE1575" w14:textId="0E87BA26"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23D3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FF6615F" w:rsidR="00E76966" w:rsidRPr="00B132A6" w:rsidRDefault="00B132A6" w:rsidP="00B132A6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132A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- 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II</w:t>
            </w:r>
          </w:p>
        </w:tc>
      </w:tr>
      <w:tr w:rsidR="000D04CA" w:rsidRPr="00023D3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B13BC04" w:rsidR="000D04CA" w:rsidRPr="003C0D32" w:rsidRDefault="003C0D32" w:rsidP="003C0D32">
            <w:pPr>
              <w:spacing w:before="240" w:after="120" w:line="259" w:lineRule="auto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3C0D3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0714ART06 System Apply programming and logic control concepts to industrial robotics tasks</w:t>
            </w:r>
          </w:p>
        </w:tc>
      </w:tr>
      <w:tr w:rsidR="000D04CA" w:rsidRPr="00023D3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EFD23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08891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61"/>
        <w:gridCol w:w="995"/>
        <w:gridCol w:w="398"/>
      </w:tblGrid>
      <w:tr w:rsidR="00051F8D" w:rsidRPr="00023D31" w14:paraId="02810449" w14:textId="77777777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14:paraId="7656FEFC" w14:textId="5249710C"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023D31" w14:paraId="6424A054" w14:textId="77777777" w:rsidTr="00316068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67066D5A" w14:textId="04319938"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C9E11EC" w14:textId="77777777"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57229114" w14:textId="77777777"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14:paraId="75D2430B" w14:textId="77777777" w:rsidTr="00316068">
        <w:tblPrEx>
          <w:jc w:val="center"/>
          <w:tblInd w:w="0" w:type="dxa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3EE105A8" w:rsidR="00804B65" w:rsidRPr="00023D31" w:rsidRDefault="00823753" w:rsidP="008237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23753">
              <w:rPr>
                <w:rFonts w:ascii="Arial" w:hAnsi="Arial" w:cs="Arial"/>
                <w:bCs/>
                <w:iCs/>
                <w:sz w:val="22"/>
                <w:szCs w:val="22"/>
              </w:rPr>
              <w:t>What is a C++ IDE used for</w:t>
            </w:r>
            <w:r w:rsidR="00DF1EC3"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5C370FC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14:paraId="170C3C92" w14:textId="77777777" w:rsidTr="00316068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0154389B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14:paraId="6892F728" w14:textId="77777777" w:rsidTr="00316068">
        <w:tblPrEx>
          <w:jc w:val="center"/>
          <w:tblInd w:w="0" w:type="dxa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6DA51BA1" w:rsidR="0007259E" w:rsidRPr="00023D31" w:rsidRDefault="00823753" w:rsidP="008237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23753">
              <w:rPr>
                <w:rFonts w:ascii="Arial" w:hAnsi="Arial" w:cs="Arial"/>
                <w:bCs/>
                <w:iCs/>
                <w:sz w:val="22"/>
                <w:szCs w:val="22"/>
              </w:rPr>
              <w:t>Which statement is used for decision making in C++?</w:t>
            </w:r>
          </w:p>
        </w:tc>
        <w:tc>
          <w:tcPr>
            <w:tcW w:w="1350" w:type="dxa"/>
            <w:vMerge w:val="restart"/>
          </w:tcPr>
          <w:p w14:paraId="3CA953B2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6FCBAB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2741311" w14:textId="77777777" w:rsidTr="00316068">
        <w:tblPrEx>
          <w:jc w:val="center"/>
          <w:tblInd w:w="0" w:type="dxa"/>
        </w:tblPrEx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1250D7D0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6ED77CE7" w14:textId="77777777" w:rsidTr="00316068">
        <w:tblPrEx>
          <w:jc w:val="center"/>
          <w:tblInd w:w="0" w:type="dxa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3830F93B" w:rsidR="0007259E" w:rsidRPr="00023D31" w:rsidRDefault="00823753" w:rsidP="008237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23753">
              <w:rPr>
                <w:rFonts w:ascii="Arial" w:hAnsi="Arial" w:cs="Arial"/>
                <w:iCs/>
                <w:sz w:val="22"/>
                <w:szCs w:val="22"/>
              </w:rPr>
              <w:t>What is the use of a loop in a robot program?</w:t>
            </w:r>
          </w:p>
        </w:tc>
        <w:tc>
          <w:tcPr>
            <w:tcW w:w="1350" w:type="dxa"/>
            <w:vMerge w:val="restart"/>
          </w:tcPr>
          <w:p w14:paraId="19979199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6B953F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70B0561B" w14:textId="77777777" w:rsidTr="00316068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3D4DE754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2185C41B" w14:textId="77777777" w:rsidTr="00316068">
        <w:tblPrEx>
          <w:jc w:val="center"/>
          <w:tblInd w:w="0" w:type="dxa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54B61EE1" w:rsidR="0007259E" w:rsidRPr="00023D31" w:rsidRDefault="00823753" w:rsidP="008237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23753">
              <w:rPr>
                <w:rFonts w:ascii="Arial" w:hAnsi="Arial" w:cs="Arial"/>
                <w:bCs/>
                <w:iCs/>
                <w:sz w:val="22"/>
                <w:szCs w:val="22"/>
              </w:rPr>
              <w:t>What does a PLC timer do?</w:t>
            </w:r>
          </w:p>
        </w:tc>
        <w:tc>
          <w:tcPr>
            <w:tcW w:w="1350" w:type="dxa"/>
            <w:vMerge w:val="restart"/>
          </w:tcPr>
          <w:p w14:paraId="5A64D84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9CABB7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6A2969D" w14:textId="77777777" w:rsidTr="00316068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2579A458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3956A257" w14:textId="77777777" w:rsidTr="00316068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717CA1D9" w:rsidR="0007259E" w:rsidRPr="00023D31" w:rsidRDefault="00823753" w:rsidP="008237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23753">
              <w:rPr>
                <w:rFonts w:ascii="Arial" w:hAnsi="Arial" w:cs="Arial"/>
                <w:iCs/>
                <w:sz w:val="22"/>
                <w:szCs w:val="22"/>
              </w:rPr>
              <w:t>Why is C++ logic converted into PLC ladder logic?</w:t>
            </w:r>
          </w:p>
        </w:tc>
        <w:tc>
          <w:tcPr>
            <w:tcW w:w="1350" w:type="dxa"/>
            <w:vMerge w:val="restart"/>
          </w:tcPr>
          <w:p w14:paraId="3CE9A19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9E961B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8D9788B" w14:textId="77777777" w:rsidTr="00316068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07259E" w:rsidRPr="00023D3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4D9ADB3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316068" w:rsidRPr="00023D31" w14:paraId="73BBB908" w14:textId="77777777" w:rsidTr="00316068">
        <w:trPr>
          <w:trHeight w:val="548"/>
        </w:trPr>
        <w:tc>
          <w:tcPr>
            <w:tcW w:w="9828" w:type="dxa"/>
            <w:vAlign w:val="center"/>
          </w:tcPr>
          <w:p w14:paraId="625F0E7D" w14:textId="77777777"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14:paraId="274ECCAC" w14:textId="77777777" w:rsidTr="00316068">
        <w:tc>
          <w:tcPr>
            <w:tcW w:w="9828" w:type="dxa"/>
          </w:tcPr>
          <w:p w14:paraId="6F3C4230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25DCEBCD" w14:textId="0C53359B"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7127D026" w14:textId="77777777" w:rsidTr="00316068">
        <w:tc>
          <w:tcPr>
            <w:tcW w:w="9828" w:type="dxa"/>
          </w:tcPr>
          <w:p w14:paraId="328DEE03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150EBAFA" w14:textId="1B9EB4E1"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052D7B87" w14:textId="77777777" w:rsidTr="00316068">
        <w:tc>
          <w:tcPr>
            <w:tcW w:w="9828" w:type="dxa"/>
          </w:tcPr>
          <w:p w14:paraId="167D1AE3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53CD4719" w14:textId="22CFBC72"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42F588BB" w14:textId="77777777" w:rsidTr="00316068">
        <w:tc>
          <w:tcPr>
            <w:tcW w:w="9828" w:type="dxa"/>
          </w:tcPr>
          <w:p w14:paraId="5CE7EA27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3CE89DAB" w14:textId="4DC014B9"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14:paraId="3B40F8E7" w14:textId="77777777" w:rsidTr="00316068">
        <w:tc>
          <w:tcPr>
            <w:tcW w:w="9828" w:type="dxa"/>
          </w:tcPr>
          <w:p w14:paraId="03B67021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F85E29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70B68CA7" w14:textId="77777777" w:rsidTr="00316068">
        <w:tc>
          <w:tcPr>
            <w:tcW w:w="9828" w:type="dxa"/>
          </w:tcPr>
          <w:p w14:paraId="46997DA0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53673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0DEBDB76" w14:textId="77777777" w:rsidTr="00316068">
        <w:tc>
          <w:tcPr>
            <w:tcW w:w="9828" w:type="dxa"/>
          </w:tcPr>
          <w:p w14:paraId="304FF12B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E3C43C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0A2E419D" w14:textId="77777777" w:rsidTr="00316068">
        <w:trPr>
          <w:trHeight w:val="1655"/>
        </w:trPr>
        <w:tc>
          <w:tcPr>
            <w:tcW w:w="9828" w:type="dxa"/>
          </w:tcPr>
          <w:p w14:paraId="0C614204" w14:textId="69283D02" w:rsidR="00316068" w:rsidRPr="00023D31" w:rsidRDefault="00316068" w:rsidP="0031606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690B053E" w14:textId="62118F11" w:rsidR="00C94FA5" w:rsidRPr="00465CE1" w:rsidRDefault="00316068" w:rsidP="00872C65">
      <w:pPr>
        <w:rPr>
          <w:rFonts w:ascii="Arial" w:hAnsi="Arial" w:cs="Arial"/>
        </w:rPr>
      </w:pPr>
      <w:r w:rsidRPr="00023D31">
        <w:rPr>
          <w:rFonts w:ascii="Arial" w:hAnsi="Arial" w:cs="Arial"/>
        </w:rPr>
        <w:t xml:space="preserve"> </w:t>
      </w:r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B46D2" w14:textId="77777777" w:rsidR="00A26F56" w:rsidRDefault="00A26F56" w:rsidP="00C92255">
      <w:pPr>
        <w:spacing w:after="0" w:line="240" w:lineRule="auto"/>
      </w:pPr>
      <w:r>
        <w:separator/>
      </w:r>
    </w:p>
  </w:endnote>
  <w:endnote w:type="continuationSeparator" w:id="0">
    <w:p w14:paraId="13FC2169" w14:textId="77777777" w:rsidR="00A26F56" w:rsidRDefault="00A26F5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164D642" w:rsidR="00136647" w:rsidRDefault="001366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D9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136647" w:rsidRDefault="00136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28559" w14:textId="77777777" w:rsidR="00A26F56" w:rsidRDefault="00A26F56" w:rsidP="00C92255">
      <w:pPr>
        <w:spacing w:after="0" w:line="240" w:lineRule="auto"/>
      </w:pPr>
      <w:r>
        <w:separator/>
      </w:r>
    </w:p>
  </w:footnote>
  <w:footnote w:type="continuationSeparator" w:id="0">
    <w:p w14:paraId="1893FE03" w14:textId="77777777" w:rsidR="00A26F56" w:rsidRDefault="00A26F5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9B055C0"/>
    <w:multiLevelType w:val="hybridMultilevel"/>
    <w:tmpl w:val="4DE6F6BA"/>
    <w:lvl w:ilvl="0" w:tplc="08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7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714B4"/>
    <w:multiLevelType w:val="hybridMultilevel"/>
    <w:tmpl w:val="F73A37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052130">
    <w:abstractNumId w:val="5"/>
  </w:num>
  <w:num w:numId="2" w16cid:durableId="1159810840">
    <w:abstractNumId w:val="1"/>
  </w:num>
  <w:num w:numId="3" w16cid:durableId="1629553087">
    <w:abstractNumId w:val="9"/>
  </w:num>
  <w:num w:numId="4" w16cid:durableId="1488477878">
    <w:abstractNumId w:val="12"/>
  </w:num>
  <w:num w:numId="5" w16cid:durableId="255788304">
    <w:abstractNumId w:val="2"/>
  </w:num>
  <w:num w:numId="6" w16cid:durableId="1143039777">
    <w:abstractNumId w:val="4"/>
  </w:num>
  <w:num w:numId="7" w16cid:durableId="636573321">
    <w:abstractNumId w:val="7"/>
  </w:num>
  <w:num w:numId="8" w16cid:durableId="1361591067">
    <w:abstractNumId w:val="3"/>
  </w:num>
  <w:num w:numId="9" w16cid:durableId="1758015934">
    <w:abstractNumId w:val="11"/>
  </w:num>
  <w:num w:numId="10" w16cid:durableId="1349218171">
    <w:abstractNumId w:val="10"/>
  </w:num>
  <w:num w:numId="11" w16cid:durableId="1197618745">
    <w:abstractNumId w:val="0"/>
  </w:num>
  <w:num w:numId="12" w16cid:durableId="1528174191">
    <w:abstractNumId w:val="8"/>
  </w:num>
  <w:num w:numId="13" w16cid:durableId="26411577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3CE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46F6A"/>
    <w:rsid w:val="0015188E"/>
    <w:rsid w:val="00157C17"/>
    <w:rsid w:val="00162EF8"/>
    <w:rsid w:val="00166E8B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D6523"/>
    <w:rsid w:val="001E38C0"/>
    <w:rsid w:val="001E4264"/>
    <w:rsid w:val="001F09D5"/>
    <w:rsid w:val="001F2A43"/>
    <w:rsid w:val="001F35B8"/>
    <w:rsid w:val="001F4C49"/>
    <w:rsid w:val="001F5FE6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AAD"/>
    <w:rsid w:val="002C1ECE"/>
    <w:rsid w:val="002C5D9A"/>
    <w:rsid w:val="002C76FD"/>
    <w:rsid w:val="002F06E0"/>
    <w:rsid w:val="00305CAC"/>
    <w:rsid w:val="00307200"/>
    <w:rsid w:val="0031128B"/>
    <w:rsid w:val="00316068"/>
    <w:rsid w:val="003245D8"/>
    <w:rsid w:val="00326CDB"/>
    <w:rsid w:val="00330C3D"/>
    <w:rsid w:val="003350BF"/>
    <w:rsid w:val="00336043"/>
    <w:rsid w:val="00337174"/>
    <w:rsid w:val="00343F42"/>
    <w:rsid w:val="00351EED"/>
    <w:rsid w:val="00352104"/>
    <w:rsid w:val="0035637C"/>
    <w:rsid w:val="003669A4"/>
    <w:rsid w:val="00366E8A"/>
    <w:rsid w:val="00374AB4"/>
    <w:rsid w:val="003775B3"/>
    <w:rsid w:val="00380EBE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C0D32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4DA4"/>
    <w:rsid w:val="00465CE1"/>
    <w:rsid w:val="00470CFA"/>
    <w:rsid w:val="00485A2B"/>
    <w:rsid w:val="00487D73"/>
    <w:rsid w:val="00490C41"/>
    <w:rsid w:val="00494F77"/>
    <w:rsid w:val="004A28F6"/>
    <w:rsid w:val="004A2D77"/>
    <w:rsid w:val="004A4691"/>
    <w:rsid w:val="004A5C64"/>
    <w:rsid w:val="004B0F73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1EEC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04523"/>
    <w:rsid w:val="0061137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0450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3753"/>
    <w:rsid w:val="00825686"/>
    <w:rsid w:val="00826451"/>
    <w:rsid w:val="008344C7"/>
    <w:rsid w:val="00844615"/>
    <w:rsid w:val="00847786"/>
    <w:rsid w:val="00850C8E"/>
    <w:rsid w:val="00853754"/>
    <w:rsid w:val="0085698C"/>
    <w:rsid w:val="0085795B"/>
    <w:rsid w:val="00865901"/>
    <w:rsid w:val="00867B0A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8E7AFB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7401"/>
    <w:rsid w:val="009F6786"/>
    <w:rsid w:val="00A14A8B"/>
    <w:rsid w:val="00A14DB7"/>
    <w:rsid w:val="00A26F56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767D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3C82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32A6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7CEE"/>
    <w:rsid w:val="00C4016C"/>
    <w:rsid w:val="00C501B7"/>
    <w:rsid w:val="00C52247"/>
    <w:rsid w:val="00C56C27"/>
    <w:rsid w:val="00C67EF8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261DE"/>
    <w:rsid w:val="00D3033E"/>
    <w:rsid w:val="00D34951"/>
    <w:rsid w:val="00D40BDD"/>
    <w:rsid w:val="00D53CA7"/>
    <w:rsid w:val="00D5470D"/>
    <w:rsid w:val="00D56305"/>
    <w:rsid w:val="00D56D9E"/>
    <w:rsid w:val="00D56EF8"/>
    <w:rsid w:val="00D57F67"/>
    <w:rsid w:val="00D646AF"/>
    <w:rsid w:val="00D66E63"/>
    <w:rsid w:val="00D702BE"/>
    <w:rsid w:val="00D866F3"/>
    <w:rsid w:val="00D87355"/>
    <w:rsid w:val="00D92EA4"/>
    <w:rsid w:val="00D93172"/>
    <w:rsid w:val="00D934EF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BFFB3B5-6E49-4F3E-ABC1-A435C91A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0D32"/>
    <w:pPr>
      <w:keepNext/>
      <w:keepLines/>
      <w:spacing w:before="200" w:after="0" w:line="240" w:lineRule="auto"/>
      <w:ind w:left="576" w:hanging="576"/>
      <w:outlineLvl w:val="1"/>
    </w:pPr>
    <w:rPr>
      <w:rFonts w:ascii="Arial" w:eastAsia="Arial" w:hAnsi="Arial" w:cs="Arial"/>
      <w:b/>
      <w:i/>
      <w:color w:val="000000"/>
      <w:sz w:val="24"/>
      <w:szCs w:val="24"/>
      <w:lang w:val="e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C0D32"/>
    <w:rPr>
      <w:rFonts w:ascii="Arial" w:eastAsia="Arial" w:hAnsi="Arial" w:cs="Arial"/>
      <w:b/>
      <w:i/>
      <w:color w:val="000000"/>
      <w:sz w:val="24"/>
      <w:szCs w:val="24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LENOVO</cp:lastModifiedBy>
  <cp:revision>4</cp:revision>
  <dcterms:created xsi:type="dcterms:W3CDTF">2026-01-13T05:11:00Z</dcterms:created>
  <dcterms:modified xsi:type="dcterms:W3CDTF">2026-06-28T12:04:00Z</dcterms:modified>
</cp:coreProperties>
</file>